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75" w:rsidRDefault="00440B75" w:rsidP="00440B75">
      <w:pPr>
        <w:ind w:firstLine="708"/>
      </w:pPr>
    </w:p>
    <w:p w:rsidR="00440B75" w:rsidRDefault="00440B75" w:rsidP="00440B75">
      <w:pPr>
        <w:ind w:firstLine="70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275F0" wp14:editId="4C535566">
                <wp:simplePos x="0" y="0"/>
                <wp:positionH relativeFrom="column">
                  <wp:posOffset>3074670</wp:posOffset>
                </wp:positionH>
                <wp:positionV relativeFrom="paragraph">
                  <wp:posOffset>-419100</wp:posOffset>
                </wp:positionV>
                <wp:extent cx="2034540" cy="2895600"/>
                <wp:effectExtent l="0" t="0" r="22860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2895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91E11" id="Yuvarlatılmış Dikdörtgen 10" o:spid="_x0000_s1026" style="position:absolute;margin-left:242.1pt;margin-top:-33pt;width:160.2pt;height:2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00265" wp14:editId="7F68BC72">
                <wp:simplePos x="0" y="0"/>
                <wp:positionH relativeFrom="column">
                  <wp:posOffset>41275</wp:posOffset>
                </wp:positionH>
                <wp:positionV relativeFrom="paragraph">
                  <wp:posOffset>-396875</wp:posOffset>
                </wp:positionV>
                <wp:extent cx="2034540" cy="2895600"/>
                <wp:effectExtent l="0" t="0" r="22860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2895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95562" id="Yuvarlatılmış Dikdörtgen 8" o:spid="_x0000_s1026" style="position:absolute;margin-left:3.25pt;margin-top:-31.25pt;width:160.2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" filled="f" strokecolor="#1f4d78 [1604]" strokeweight="1pt">
                <v:stroke joinstyle="miter"/>
              </v:roundrect>
            </w:pict>
          </mc:Fallback>
        </mc:AlternateContent>
      </w:r>
    </w:p>
    <w:p w:rsidR="00440B75" w:rsidRPr="00E5522E" w:rsidRDefault="00440B75" w:rsidP="00440B75"/>
    <w:p w:rsidR="00440B75" w:rsidRDefault="00440B75" w:rsidP="00440B75"/>
    <w:p w:rsidR="00440B75" w:rsidRDefault="00440B75" w:rsidP="00440B75">
      <w:pPr>
        <w:tabs>
          <w:tab w:val="left" w:pos="4032"/>
        </w:tabs>
      </w:pPr>
      <w:r>
        <w:tab/>
      </w:r>
    </w:p>
    <w:p w:rsidR="00440B75" w:rsidRPr="00E5522E" w:rsidRDefault="00440B75" w:rsidP="00440B75"/>
    <w:p w:rsidR="00440B75" w:rsidRPr="00E5522E" w:rsidRDefault="00440B75" w:rsidP="00440B75"/>
    <w:p w:rsidR="00440B75" w:rsidRPr="00E5522E" w:rsidRDefault="00440B75" w:rsidP="00440B75"/>
    <w:p w:rsidR="00440B75" w:rsidRPr="00E5522E" w:rsidRDefault="00440B75" w:rsidP="00440B75"/>
    <w:p w:rsidR="00440B75" w:rsidRPr="00E5522E" w:rsidRDefault="00440B75" w:rsidP="00440B75"/>
    <w:p w:rsidR="00440B75" w:rsidRDefault="00440B75" w:rsidP="00440B75"/>
    <w:p w:rsidR="00440B75" w:rsidRDefault="00440B75" w:rsidP="00440B75">
      <w:pPr>
        <w:pStyle w:val="ListeParagraf"/>
        <w:numPr>
          <w:ilvl w:val="0"/>
          <w:numId w:val="1"/>
        </w:numPr>
      </w:pPr>
      <w:r>
        <w:t xml:space="preserve">Toprağın altındaki henüz </w:t>
      </w:r>
      <w:r>
        <w:tab/>
      </w:r>
      <w:r>
        <w:tab/>
      </w:r>
      <w:r>
        <w:tab/>
        <w:t>2. Topraktan yeni çıkmaya başlayan</w:t>
      </w:r>
    </w:p>
    <w:p w:rsidR="00440B75" w:rsidRDefault="00440B75" w:rsidP="00440B75">
      <w:r>
        <w:t xml:space="preserve">           yeşermemiş bir papatya</w:t>
      </w:r>
      <w:r>
        <w:tab/>
      </w:r>
      <w:r>
        <w:tab/>
      </w:r>
      <w:r>
        <w:tab/>
      </w:r>
      <w:r>
        <w:tab/>
      </w:r>
      <w:r>
        <w:tab/>
        <w:t>bir papatya</w:t>
      </w:r>
    </w:p>
    <w:p w:rsidR="00440B75" w:rsidRDefault="00440B75" w:rsidP="00440B75"/>
    <w:p w:rsidR="00440B75" w:rsidRDefault="00440B75" w:rsidP="00440B75">
      <w:r w:rsidRPr="00E552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266DC" wp14:editId="0D00F31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034540" cy="2895600"/>
                <wp:effectExtent l="0" t="0" r="22860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2895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E4B41" id="Yuvarlatılmış Dikdörtgen 11" o:spid="_x0000_s1026" style="position:absolute;margin-left:0;margin-top:1.7pt;width:160.2pt;height:2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" filled="f" strokecolor="#1f4d78 [1604]" strokeweight="1pt">
                <v:stroke joinstyle="miter"/>
              </v:roundrect>
            </w:pict>
          </mc:Fallback>
        </mc:AlternateContent>
      </w:r>
      <w:r w:rsidRPr="00E552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AAC38" wp14:editId="152DCBA5">
                <wp:simplePos x="0" y="0"/>
                <wp:positionH relativeFrom="column">
                  <wp:posOffset>3033395</wp:posOffset>
                </wp:positionH>
                <wp:positionV relativeFrom="paragraph">
                  <wp:posOffset>-635</wp:posOffset>
                </wp:positionV>
                <wp:extent cx="2034540" cy="2895600"/>
                <wp:effectExtent l="0" t="0" r="22860" b="190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2895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23F16" id="Yuvarlatılmış Dikdörtgen 12" o:spid="_x0000_s1026" style="position:absolute;margin-left:238.85pt;margin-top:-.05pt;width:160.2pt;height:2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" filled="f" strokecolor="#1f4d78 [1604]" strokeweight="1pt">
                <v:stroke joinstyle="miter"/>
              </v:roundrect>
            </w:pict>
          </mc:Fallback>
        </mc:AlternateContent>
      </w:r>
    </w:p>
    <w:p w:rsidR="00440B75" w:rsidRPr="00E5522E" w:rsidRDefault="00440B75" w:rsidP="00440B75"/>
    <w:p w:rsidR="00440B75" w:rsidRPr="00E5522E" w:rsidRDefault="00440B75" w:rsidP="00440B75"/>
    <w:p w:rsidR="00440B75" w:rsidRPr="00E5522E" w:rsidRDefault="00440B75" w:rsidP="00440B75"/>
    <w:p w:rsidR="00440B75" w:rsidRPr="00E5522E" w:rsidRDefault="00440B75" w:rsidP="00440B75"/>
    <w:p w:rsidR="00440B75" w:rsidRPr="00E5522E" w:rsidRDefault="00440B75" w:rsidP="00440B75"/>
    <w:p w:rsidR="00440B75" w:rsidRPr="00E5522E" w:rsidRDefault="00440B75" w:rsidP="00440B75"/>
    <w:p w:rsidR="00440B75" w:rsidRPr="00E5522E" w:rsidRDefault="00440B75" w:rsidP="00440B75"/>
    <w:p w:rsidR="00440B75" w:rsidRPr="00E5522E" w:rsidRDefault="00440B75" w:rsidP="00440B75"/>
    <w:p w:rsidR="00440B75" w:rsidRPr="00E5522E" w:rsidRDefault="00440B75" w:rsidP="00440B75"/>
    <w:p w:rsidR="00440B75" w:rsidRDefault="00440B75" w:rsidP="00440B75"/>
    <w:p w:rsidR="00440B75" w:rsidRDefault="00440B75" w:rsidP="00440B75">
      <w:pPr>
        <w:tabs>
          <w:tab w:val="left" w:pos="5154"/>
        </w:tabs>
      </w:pPr>
      <w:r>
        <w:t xml:space="preserve">        3.  Büyümüş bir papatya</w:t>
      </w:r>
      <w:r>
        <w:tab/>
        <w:t xml:space="preserve"> 4. Solmuş bir papatya</w:t>
      </w:r>
    </w:p>
    <w:p w:rsidR="00440B75" w:rsidRPr="00E5522E" w:rsidRDefault="00440B75" w:rsidP="00440B75"/>
    <w:p w:rsidR="00440B75" w:rsidRDefault="00440B75" w:rsidP="00440B75"/>
    <w:p w:rsidR="00440B75" w:rsidRDefault="00440B75" w:rsidP="00440B75">
      <w:pPr>
        <w:jc w:val="both"/>
      </w:pPr>
      <w:r>
        <w:t>Özel gereksinimli bireyden, yukarıdaki 4 tabloya yönergedeki şekilde resim çizmesi istenir. Bu tablolara çizdiği resimlerle birlikte; doğmak, büyümek, gelişmek ve ölmek kavramları belirtilmelidir. Resimler çizilirken doğadaki her canlı gibi insanların da doğup, büyüdükten sonra ölecekleri anlatılmalıdır.</w:t>
      </w:r>
    </w:p>
    <w:p w:rsidR="00440B75" w:rsidRDefault="00440B75" w:rsidP="00440B75">
      <w:pPr>
        <w:jc w:val="both"/>
      </w:pPr>
      <w:bookmarkStart w:id="0" w:name="_GoBack"/>
      <w:bookmarkEnd w:id="0"/>
    </w:p>
    <w:sectPr w:rsidR="0044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71B7"/>
    <w:multiLevelType w:val="hybridMultilevel"/>
    <w:tmpl w:val="F03A96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75"/>
    <w:rsid w:val="003A7678"/>
    <w:rsid w:val="004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ED42F-E197-46C8-ACF0-134DE014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7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2020-07-10T12:59:00Z</dcterms:created>
  <dcterms:modified xsi:type="dcterms:W3CDTF">2020-07-10T13:00:00Z</dcterms:modified>
</cp:coreProperties>
</file>