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17" w:rsidRDefault="00910C17" w:rsidP="00910C17">
      <w:pPr>
        <w:ind w:firstLine="142"/>
      </w:pPr>
      <w:r>
        <w:rPr>
          <w:noProof/>
          <w:lang w:val="en-US"/>
        </w:rPr>
        <w:drawing>
          <wp:inline distT="0" distB="0" distL="0" distR="0" wp14:anchorId="29D6C869" wp14:editId="2FD32CAD">
            <wp:extent cx="5715000" cy="4000500"/>
            <wp:effectExtent l="0" t="0" r="0" b="0"/>
            <wp:docPr id="1" name="Resim 1" descr="Tüp Bebekte Başarı İçin Hangi Mevsim En İyisi? | TupBebe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üp Bebekte Başarı İçin Hangi Mevsim En İyisi? | TupBebe.N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C17" w:rsidRDefault="00910C17" w:rsidP="00910C17">
      <w:pPr>
        <w:ind w:firstLine="708"/>
      </w:pPr>
    </w:p>
    <w:p w:rsidR="00910C17" w:rsidRDefault="00910C17" w:rsidP="00910C17">
      <w:r>
        <w:t>Değişim doğaldır, doğadaki her canlı değişir. Ağaçlar; mevsimlere göre bazen yaprak döker bazen çiçek açar. Haydi, bu ağaçların nasıl değiştiğini bize anlat.</w:t>
      </w:r>
    </w:p>
    <w:p w:rsidR="00910C17" w:rsidRDefault="00910C17" w:rsidP="00910C1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5BC18" wp14:editId="00EDB6FF">
                <wp:simplePos x="0" y="0"/>
                <wp:positionH relativeFrom="column">
                  <wp:posOffset>-12065</wp:posOffset>
                </wp:positionH>
                <wp:positionV relativeFrom="paragraph">
                  <wp:posOffset>200025</wp:posOffset>
                </wp:positionV>
                <wp:extent cx="5974080" cy="2895600"/>
                <wp:effectExtent l="0" t="0" r="2667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2895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99950" id="Dikdörtgen 3" o:spid="_x0000_s1026" style="position:absolute;margin-left:-.95pt;margin-top:15.75pt;width:470.4pt;height:2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" filled="f" strokecolor="#1f4d78 [1604]" strokeweight="1pt"/>
            </w:pict>
          </mc:Fallback>
        </mc:AlternateContent>
      </w:r>
      <w:r>
        <w:t>Bireyin anlattıklarını yazalım.</w:t>
      </w:r>
    </w:p>
    <w:p w:rsidR="00910C17" w:rsidRPr="00313C85" w:rsidRDefault="00910C17" w:rsidP="00910C17">
      <w:pPr>
        <w:ind w:firstLine="708"/>
      </w:pPr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3A7678" w:rsidRPr="00910C17" w:rsidRDefault="003A7678" w:rsidP="00910C17">
      <w:bookmarkStart w:id="0" w:name="_GoBack"/>
      <w:bookmarkEnd w:id="0"/>
    </w:p>
    <w:sectPr w:rsidR="003A7678" w:rsidRPr="00910C1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17"/>
    <w:rsid w:val="003A7678"/>
    <w:rsid w:val="0091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31362"/>
  <w15:chartTrackingRefBased/>
  <w15:docId w15:val="{528D7868-C5BD-4490-BFC0-63AC2579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C17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2020-07-10T12:56:00Z</dcterms:created>
  <dcterms:modified xsi:type="dcterms:W3CDTF">2020-07-10T12:57:00Z</dcterms:modified>
</cp:coreProperties>
</file>